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BB" w:rsidRDefault="009016F5">
      <w:r>
        <w:t>Travel guide to Australia</w:t>
      </w:r>
    </w:p>
    <w:p w:rsidR="009016F5" w:rsidRDefault="009016F5"/>
    <w:p w:rsidR="009016F5" w:rsidRDefault="009016F5">
      <w:r>
        <w:t>Hotels</w:t>
      </w:r>
    </w:p>
    <w:p w:rsidR="009016F5" w:rsidRDefault="009016F5">
      <w:r>
        <w:tab/>
        <w:t xml:space="preserve">Book a room for specified dates several weeks in advance. Approach the reception desk when arriving to get </w:t>
      </w:r>
      <w:r w:rsidR="00F32C7E">
        <w:t>the room key, pay when leaving the hotel (</w:t>
      </w:r>
      <w:proofErr w:type="spellStart"/>
      <w:r w:rsidR="00F32C7E">
        <w:t>e.g</w:t>
      </w:r>
      <w:proofErr w:type="spellEnd"/>
      <w:r w:rsidR="00F32C7E">
        <w:t xml:space="preserve"> at the end of a 1-week visit).</w:t>
      </w:r>
    </w:p>
    <w:p w:rsidR="009016F5" w:rsidRDefault="009016F5"/>
    <w:p w:rsidR="009016F5" w:rsidRDefault="009016F5">
      <w:r>
        <w:t>Shops</w:t>
      </w:r>
    </w:p>
    <w:p w:rsidR="009016F5" w:rsidRDefault="009016F5">
      <w:r>
        <w:tab/>
        <w:t>All goods must be paid for, prices are fixed not negotiated.</w:t>
      </w:r>
    </w:p>
    <w:p w:rsidR="009016F5" w:rsidRDefault="009016F5"/>
    <w:p w:rsidR="009016F5" w:rsidRDefault="009016F5">
      <w:r>
        <w:t>Restaurants</w:t>
      </w:r>
    </w:p>
    <w:p w:rsidR="009016F5" w:rsidRDefault="009016F5">
      <w:r>
        <w:tab/>
        <w:t>Pay at the end of the meal, by credit card or cash</w:t>
      </w:r>
    </w:p>
    <w:p w:rsidR="00F32C7E" w:rsidRDefault="00F32C7E"/>
    <w:p w:rsidR="009016F5" w:rsidRDefault="00F32C7E">
      <w:r>
        <w:t>Etiquette</w:t>
      </w:r>
    </w:p>
    <w:p w:rsidR="00F32C7E" w:rsidRDefault="00F32C7E">
      <w:r>
        <w:tab/>
        <w:t xml:space="preserve">It is generally considered acceptable in Australia to approach a person in the street to ask directions to the nearest train station, post office etc. It is not </w:t>
      </w:r>
      <w:r w:rsidR="00F6077D">
        <w:t xml:space="preserve">considered acceptable </w:t>
      </w:r>
      <w:r>
        <w:t>to ask someone their name, why they are there etc.</w:t>
      </w:r>
    </w:p>
    <w:p w:rsidR="00F32C7E" w:rsidRDefault="00F32C7E"/>
    <w:p w:rsidR="009016F5" w:rsidRDefault="009016F5">
      <w:r>
        <w:t>Currency</w:t>
      </w:r>
    </w:p>
    <w:p w:rsidR="009016F5" w:rsidRDefault="009016F5">
      <w:r>
        <w:tab/>
        <w:t>Australian Dollar, approx exchange rates</w:t>
      </w:r>
    </w:p>
    <w:p w:rsidR="00C523EC" w:rsidRDefault="00C523EC">
      <w:r>
        <w:tab/>
        <w:t>Denominations $5, $10, $20, $50, $100</w:t>
      </w:r>
    </w:p>
    <w:p w:rsidR="00C523EC" w:rsidRDefault="00C523EC" w:rsidP="00C523EC">
      <w:pPr>
        <w:ind w:firstLine="720"/>
      </w:pPr>
      <w:proofErr w:type="gramStart"/>
      <w:r>
        <w:t>Coins  5c</w:t>
      </w:r>
      <w:proofErr w:type="gramEnd"/>
      <w:r>
        <w:t>, 10c, 20, 50c, $1, $2</w:t>
      </w:r>
    </w:p>
    <w:p w:rsidR="00C523EC" w:rsidRDefault="00C523EC" w:rsidP="00C523EC">
      <w:pPr>
        <w:ind w:firstLine="720"/>
      </w:pPr>
      <w:r>
        <w:t>Any combination of coins and notes can be used to pay for items</w:t>
      </w:r>
    </w:p>
    <w:p w:rsidR="00A52B6A" w:rsidRDefault="00A52B6A">
      <w:r>
        <w:tab/>
        <w:t>Prices</w:t>
      </w:r>
    </w:p>
    <w:p w:rsidR="00A0328C" w:rsidRDefault="00A0328C">
      <w:r>
        <w:tab/>
      </w:r>
      <w:r>
        <w:tab/>
        <w:t>Hotel room</w:t>
      </w:r>
      <w:r>
        <w:tab/>
        <w:t>$80 to $250 per night</w:t>
      </w:r>
    </w:p>
    <w:p w:rsidR="00A0328C" w:rsidRDefault="00A52B6A">
      <w:r>
        <w:tab/>
      </w:r>
      <w:r>
        <w:tab/>
        <w:t>Lunch</w:t>
      </w:r>
      <w:r>
        <w:tab/>
      </w:r>
      <w:r>
        <w:tab/>
        <w:t>$12 to $15</w:t>
      </w:r>
    </w:p>
    <w:p w:rsidR="009016F5" w:rsidRDefault="009016F5"/>
    <w:p w:rsidR="009016F5" w:rsidRDefault="009016F5">
      <w:r>
        <w:t>Transport</w:t>
      </w:r>
    </w:p>
    <w:p w:rsidR="009016F5" w:rsidRDefault="009016F5">
      <w:r>
        <w:lastRenderedPageBreak/>
        <w:tab/>
        <w:t>Train, commercial aircraft, bus, tram, taxi</w:t>
      </w:r>
    </w:p>
    <w:p w:rsidR="00F32C7E" w:rsidRDefault="00F32C7E"/>
    <w:p w:rsidR="009016F5" w:rsidRDefault="009016F5">
      <w:r>
        <w:t>Money transfer</w:t>
      </w:r>
    </w:p>
    <w:p w:rsidR="009016F5" w:rsidRDefault="009016F5">
      <w:r>
        <w:tab/>
        <w:t xml:space="preserve">Western </w:t>
      </w:r>
      <w:proofErr w:type="gramStart"/>
      <w:r>
        <w:t>Union, …</w:t>
      </w:r>
      <w:proofErr w:type="gramEnd"/>
    </w:p>
    <w:p w:rsidR="009016F5" w:rsidRDefault="009016F5"/>
    <w:p w:rsidR="009016F5" w:rsidRDefault="009016F5">
      <w:r>
        <w:t>Telephone calls</w:t>
      </w:r>
    </w:p>
    <w:p w:rsidR="009016F5" w:rsidRDefault="009016F5">
      <w:r>
        <w:tab/>
        <w:t xml:space="preserve">Overseas </w:t>
      </w:r>
    </w:p>
    <w:p w:rsidR="009016F5" w:rsidRDefault="009016F5" w:rsidP="009016F5">
      <w:pPr>
        <w:ind w:left="720" w:firstLine="720"/>
      </w:pPr>
      <w:r>
        <w:t>0011 country-code number</w:t>
      </w:r>
    </w:p>
    <w:p w:rsidR="009016F5" w:rsidRDefault="009016F5" w:rsidP="009016F5">
      <w:pPr>
        <w:ind w:left="720" w:firstLine="720"/>
      </w:pPr>
      <w:r>
        <w:t>+ country-code number</w:t>
      </w:r>
      <w:r>
        <w:tab/>
      </w:r>
      <w:r>
        <w:tab/>
      </w:r>
      <w:r>
        <w:tab/>
        <w:t>from a mobile phone</w:t>
      </w:r>
    </w:p>
    <w:p w:rsidR="009016F5" w:rsidRDefault="009016F5" w:rsidP="009016F5">
      <w:pPr>
        <w:ind w:left="720" w:firstLine="720"/>
      </w:pPr>
    </w:p>
    <w:p w:rsidR="009016F5" w:rsidRDefault="009016F5"/>
    <w:sectPr w:rsidR="009016F5" w:rsidSect="005B1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6F5"/>
    <w:rsid w:val="005B16BB"/>
    <w:rsid w:val="009016F5"/>
    <w:rsid w:val="00A0328C"/>
    <w:rsid w:val="00A52B6A"/>
    <w:rsid w:val="00C523EC"/>
    <w:rsid w:val="00D21B18"/>
    <w:rsid w:val="00F32C7E"/>
    <w:rsid w:val="00F6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884</Characters>
  <Application>Microsoft Office Word</Application>
  <DocSecurity>0</DocSecurity>
  <Lines>7</Lines>
  <Paragraphs>2</Paragraphs>
  <ScaleCrop>false</ScaleCrop>
  <Company> 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iCafe</dc:creator>
  <cp:keywords/>
  <dc:description/>
  <cp:lastModifiedBy>iCafe</cp:lastModifiedBy>
  <cp:revision>6</cp:revision>
  <dcterms:created xsi:type="dcterms:W3CDTF">2010-04-10T03:11:00Z</dcterms:created>
  <dcterms:modified xsi:type="dcterms:W3CDTF">2010-04-10T03:28:00Z</dcterms:modified>
</cp:coreProperties>
</file>