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3E" w:rsidRPr="006027F7" w:rsidRDefault="005B4B2B">
      <w:pPr>
        <w:rPr>
          <w:rFonts w:ascii="Arial" w:hAnsi="Arial" w:cs="Arial"/>
          <w:sz w:val="24"/>
          <w:szCs w:val="24"/>
        </w:rPr>
      </w:pPr>
      <w:r w:rsidRPr="006027F7">
        <w:rPr>
          <w:rFonts w:ascii="Arial" w:hAnsi="Arial" w:cs="Arial"/>
          <w:sz w:val="24"/>
          <w:szCs w:val="24"/>
        </w:rPr>
        <w:t>Financial Success on a low income</w:t>
      </w:r>
    </w:p>
    <w:p w:rsidR="00E74E17" w:rsidRDefault="00E74E17"/>
    <w:p w:rsidR="005B4B2B" w:rsidRDefault="005B4B2B">
      <w:r>
        <w:t>Mark McIlroy</w:t>
      </w:r>
    </w:p>
    <w:p w:rsidR="005B4B2B" w:rsidRDefault="005B4B2B"/>
    <w:p w:rsidR="005B4B2B" w:rsidRDefault="00186949">
      <w:r>
        <w:t>6 October 2022</w:t>
      </w:r>
    </w:p>
    <w:p w:rsidR="00186949" w:rsidRDefault="00186949"/>
    <w:p w:rsidR="005B4B2B" w:rsidRDefault="005B4B2B"/>
    <w:p w:rsidR="005B4B2B" w:rsidRDefault="005B4B2B"/>
    <w:p w:rsidR="005B4B2B" w:rsidRDefault="005B4B2B">
      <w:r>
        <w:t>This book outlines my experience with improving my financial position while living on a low income.</w:t>
      </w:r>
    </w:p>
    <w:p w:rsidR="005B4B2B" w:rsidRDefault="005B4B2B"/>
    <w:p w:rsidR="005B4B2B" w:rsidRDefault="005B4B2B" w:rsidP="00E74E17">
      <w:pPr>
        <w:pStyle w:val="ListParagraph"/>
        <w:numPr>
          <w:ilvl w:val="0"/>
          <w:numId w:val="1"/>
        </w:numPr>
        <w:ind w:left="284" w:hanging="284"/>
      </w:pPr>
      <w:r>
        <w:t>Improving a financial position</w:t>
      </w:r>
    </w:p>
    <w:p w:rsidR="005B4B2B" w:rsidRDefault="005B4B2B" w:rsidP="005B4B2B">
      <w:r>
        <w:t>There are only two ways to improve your financial situation – increase the amount of money coming and, reduce the amount of money going out.</w:t>
      </w:r>
    </w:p>
    <w:p w:rsidR="005B4B2B" w:rsidRDefault="005B4B2B" w:rsidP="005B4B2B">
      <w:r>
        <w:t>As well as this it is essential to plan ahead for upcoming bills. Use a computer program to record all bills coming up and all income amounts coming up, including regular amounts. Doing this will cause a huge reduction in the amount of stress you feel as there is a clear path into the next few weeks to ensure that you’ll be able to pay all bills when they are due.</w:t>
      </w:r>
    </w:p>
    <w:p w:rsidR="005B4B2B" w:rsidRDefault="005B4B2B" w:rsidP="005B4B2B"/>
    <w:p w:rsidR="005B4B2B" w:rsidRDefault="005B4B2B" w:rsidP="00F0294F">
      <w:pPr>
        <w:pStyle w:val="ListParagraph"/>
        <w:numPr>
          <w:ilvl w:val="0"/>
          <w:numId w:val="1"/>
        </w:numPr>
        <w:ind w:left="284" w:hanging="284"/>
      </w:pPr>
      <w:r>
        <w:t>Increasing income</w:t>
      </w:r>
    </w:p>
    <w:p w:rsidR="0063198C" w:rsidRDefault="0063198C" w:rsidP="0063198C">
      <w:pPr>
        <w:pStyle w:val="ListParagraph"/>
      </w:pPr>
    </w:p>
    <w:p w:rsidR="005B4B2B" w:rsidRDefault="005B4B2B" w:rsidP="00F0294F">
      <w:pPr>
        <w:pStyle w:val="ListParagraph"/>
        <w:numPr>
          <w:ilvl w:val="0"/>
          <w:numId w:val="2"/>
        </w:numPr>
        <w:ind w:left="284" w:hanging="284"/>
      </w:pPr>
      <w:r>
        <w:t>The best financial situation is to have a good job. Many people think that having a business is the key to financial wealth, however in my experience most people with a job have a much better financial position than people who try to earn their income from business activity.</w:t>
      </w:r>
    </w:p>
    <w:p w:rsidR="005B4B2B" w:rsidRDefault="005B4B2B" w:rsidP="005B4B2B">
      <w:r>
        <w:t>To get a job you might need to complete a training course.</w:t>
      </w:r>
    </w:p>
    <w:p w:rsidR="005B4B2B" w:rsidRDefault="005B4B2B" w:rsidP="005B4B2B">
      <w:r>
        <w:t>Do not do too many education courses otherwise people will see you as a threat and it will be very hard to get a job.</w:t>
      </w:r>
    </w:p>
    <w:p w:rsidR="005B4B2B" w:rsidRDefault="005B4B2B" w:rsidP="005B4B2B"/>
    <w:p w:rsidR="0063198C" w:rsidRDefault="0063198C" w:rsidP="00F0294F">
      <w:pPr>
        <w:pStyle w:val="ListParagraph"/>
        <w:numPr>
          <w:ilvl w:val="0"/>
          <w:numId w:val="2"/>
        </w:numPr>
        <w:ind w:left="426" w:hanging="426"/>
      </w:pPr>
      <w:r>
        <w:t>Access government benefits.</w:t>
      </w:r>
    </w:p>
    <w:p w:rsidR="0063198C" w:rsidRDefault="0063198C" w:rsidP="0063198C">
      <w:r>
        <w:t>Most people in developed countries who have a low income are eligible for some government benefits.</w:t>
      </w:r>
    </w:p>
    <w:p w:rsidR="0063198C" w:rsidRDefault="0063198C" w:rsidP="0063198C">
      <w:r>
        <w:t>You have to apply for these benefits they are not given automatically. It can take a lot of time and effort to get a government benefit however once it is running there is less effort required to keep getting it.</w:t>
      </w:r>
    </w:p>
    <w:p w:rsidR="0063198C" w:rsidRDefault="0063198C" w:rsidP="0063198C">
      <w:r>
        <w:t>Never lie to a government department. If you do you will eventually be caught and you’ll have to pay it back, possibly with penalties.</w:t>
      </w:r>
    </w:p>
    <w:p w:rsidR="0063198C" w:rsidRDefault="0063198C" w:rsidP="0063198C">
      <w:r>
        <w:t>When dealing with government departments always be polite and patient.</w:t>
      </w:r>
    </w:p>
    <w:p w:rsidR="0063198C" w:rsidRDefault="0063198C" w:rsidP="0063198C"/>
    <w:p w:rsidR="00C22711" w:rsidRDefault="00C22711" w:rsidP="00E74E17">
      <w:pPr>
        <w:pStyle w:val="ListParagraph"/>
        <w:numPr>
          <w:ilvl w:val="0"/>
          <w:numId w:val="1"/>
        </w:numPr>
        <w:ind w:left="284" w:hanging="284"/>
      </w:pPr>
      <w:r>
        <w:t>Reducing outflows</w:t>
      </w:r>
    </w:p>
    <w:p w:rsidR="00C22711" w:rsidRDefault="00C22711" w:rsidP="00C22711">
      <w:r>
        <w:t>Don’t try to copy what other people are doing by having large expenses.</w:t>
      </w:r>
    </w:p>
    <w:p w:rsidR="00C22711" w:rsidRDefault="00C22711" w:rsidP="00C22711">
      <w:r>
        <w:t xml:space="preserve">For example, having a pet causes huge financial losses and you’ll need to decide whether this is worth it or not. </w:t>
      </w:r>
    </w:p>
    <w:p w:rsidR="00C22711" w:rsidRDefault="00C22711" w:rsidP="00C22711">
      <w:pPr>
        <w:rPr>
          <w:u w:val="single"/>
        </w:rPr>
      </w:pPr>
    </w:p>
    <w:p w:rsidR="00C22711" w:rsidRPr="00C22711" w:rsidRDefault="00C22711" w:rsidP="00C22711">
      <w:pPr>
        <w:rPr>
          <w:u w:val="single"/>
        </w:rPr>
      </w:pPr>
      <w:r w:rsidRPr="00C22711">
        <w:rPr>
          <w:u w:val="single"/>
        </w:rPr>
        <w:t>Interest</w:t>
      </w:r>
    </w:p>
    <w:p w:rsidR="00C22711" w:rsidRDefault="00C22711" w:rsidP="00C22711">
      <w:r>
        <w:t>Interest is a totally unnecessary expense, except when you have a home loan. Work out how much interest you are paying each month. This amount could be free money added to your budget.</w:t>
      </w:r>
    </w:p>
    <w:p w:rsidR="00C22711" w:rsidRDefault="00C22711" w:rsidP="00C22711">
      <w:r>
        <w:t>If possible plan a path to get to a position where you don’t have lower interest payments or no interest payments at all except for possibly a home loan.</w:t>
      </w:r>
    </w:p>
    <w:p w:rsidR="00C22711" w:rsidRDefault="00186949" w:rsidP="00C22711">
      <w:r>
        <w:t>Interest-free credit is a bad idea also. While you won’t be paying interest with this type of credit, repayments must be paid regularly and this reduces the amount that you have each month as income.</w:t>
      </w:r>
    </w:p>
    <w:p w:rsidR="00186949" w:rsidRDefault="00186949" w:rsidP="00C22711">
      <w:r>
        <w:t>Try to ensure that you don’t have repayments for any type of credit, so that the income in your budget is at a maximum.</w:t>
      </w:r>
    </w:p>
    <w:p w:rsidR="00186949" w:rsidRDefault="00186949" w:rsidP="00C22711"/>
    <w:p w:rsidR="00C22711" w:rsidRPr="00E74E17" w:rsidRDefault="00C22711" w:rsidP="00C22711">
      <w:pPr>
        <w:rPr>
          <w:u w:val="single"/>
        </w:rPr>
      </w:pPr>
      <w:r w:rsidRPr="00E74E17">
        <w:rPr>
          <w:u w:val="single"/>
        </w:rPr>
        <w:t>Reducing expenses</w:t>
      </w:r>
    </w:p>
    <w:p w:rsidR="00C22711" w:rsidRDefault="00C22711" w:rsidP="00C22711">
      <w:r>
        <w:t>Record each amount that you spend in a month and try to reduce each amount, such as by getting a cheaper phone plan.</w:t>
      </w:r>
    </w:p>
    <w:p w:rsidR="005B4B2B" w:rsidRDefault="005B4B2B" w:rsidP="005B4B2B"/>
    <w:p w:rsidR="00AC7714" w:rsidRDefault="00AC7714" w:rsidP="005B4B2B">
      <w:r>
        <w:t>Spending money on enjoying life is not wasted money it is essential to the human spirit.</w:t>
      </w:r>
    </w:p>
    <w:p w:rsidR="00AC7714" w:rsidRDefault="00AC7714" w:rsidP="005B4B2B">
      <w:r>
        <w:t>However don’t waste money unnecessarily by doing things like buying large amounts of food that goes rotten and is thrown out instead of being eaten.</w:t>
      </w:r>
    </w:p>
    <w:p w:rsidR="003067E6" w:rsidRDefault="00937493" w:rsidP="005B4B2B">
      <w:r>
        <w:t>Another major waste of money is lottery tickets and gambling on horses etc. The odds of a major lottery win are often 1 million to 1, which means that you could buy a million tickets and you would still not win.</w:t>
      </w:r>
    </w:p>
    <w:p w:rsidR="00937493" w:rsidRDefault="00937493" w:rsidP="005B4B2B">
      <w:r>
        <w:t xml:space="preserve">I recommend that you stop buying </w:t>
      </w:r>
      <w:bookmarkStart w:id="0" w:name="_GoBack"/>
      <w:bookmarkEnd w:id="0"/>
      <w:r>
        <w:t>tickets and spend the money on something enjoyable.</w:t>
      </w:r>
    </w:p>
    <w:p w:rsidR="00937493" w:rsidRDefault="00937493" w:rsidP="005B4B2B"/>
    <w:sectPr w:rsidR="00937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966F1"/>
    <w:multiLevelType w:val="hybridMultilevel"/>
    <w:tmpl w:val="DB70F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5955DB"/>
    <w:multiLevelType w:val="hybridMultilevel"/>
    <w:tmpl w:val="EC6A39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2B"/>
    <w:rsid w:val="00186949"/>
    <w:rsid w:val="003067E6"/>
    <w:rsid w:val="004C55F2"/>
    <w:rsid w:val="005B4B2B"/>
    <w:rsid w:val="006027F7"/>
    <w:rsid w:val="0063198C"/>
    <w:rsid w:val="00937493"/>
    <w:rsid w:val="00AC7714"/>
    <w:rsid w:val="00C22711"/>
    <w:rsid w:val="00C6463E"/>
    <w:rsid w:val="00E74E17"/>
    <w:rsid w:val="00F02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46E58-9275-4618-ADC9-08E31E68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2022-10-05T22:58:00Z</dcterms:created>
  <dcterms:modified xsi:type="dcterms:W3CDTF">2022-10-06T05:49:00Z</dcterms:modified>
</cp:coreProperties>
</file>