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C14E" w14:textId="77777777" w:rsidR="003C0696" w:rsidRPr="00935A35" w:rsidRDefault="00D4272A">
      <w:pPr>
        <w:rPr>
          <w:b/>
        </w:rPr>
      </w:pPr>
      <w:r w:rsidRPr="00935A35">
        <w:rPr>
          <w:b/>
        </w:rPr>
        <w:t>What to do if he is getting in the way</w:t>
      </w:r>
    </w:p>
    <w:p w14:paraId="437F9125" w14:textId="77777777" w:rsidR="00D4272A" w:rsidRDefault="00D4272A">
      <w:bookmarkStart w:id="0" w:name="_GoBack"/>
      <w:bookmarkEnd w:id="0"/>
    </w:p>
    <w:p w14:paraId="0FF0210B" w14:textId="77777777" w:rsidR="00D4272A" w:rsidRDefault="00D4272A" w:rsidP="00D4272A">
      <w:pPr>
        <w:ind w:left="720"/>
      </w:pPr>
      <w:r>
        <w:t xml:space="preserve">Sometimes </w:t>
      </w:r>
      <w:proofErr w:type="gramStart"/>
      <w:r>
        <w:t>a women</w:t>
      </w:r>
      <w:proofErr w:type="gramEnd"/>
      <w:r>
        <w:t xml:space="preserve"> feels that her husband is getting in the way and she would be much happier if he was not in the house.</w:t>
      </w:r>
    </w:p>
    <w:p w14:paraId="0A306C5B" w14:textId="77777777" w:rsidR="00D4272A" w:rsidRDefault="00D4272A"/>
    <w:p w14:paraId="7EB98BDD" w14:textId="77777777" w:rsidR="00D4272A" w:rsidRDefault="00D4272A">
      <w:r>
        <w:t xml:space="preserve">This means that you have taken over all the space of the house and pushed him out. </w:t>
      </w:r>
    </w:p>
    <w:p w14:paraId="2F378EF4" w14:textId="77777777" w:rsidR="00D4272A" w:rsidRDefault="00D4272A"/>
    <w:p w14:paraId="0173EF40" w14:textId="77777777" w:rsidR="00D4272A" w:rsidRDefault="00D4272A">
      <w:r>
        <w:t>You can’t blame him for this situation.</w:t>
      </w:r>
    </w:p>
    <w:p w14:paraId="57AE1E19" w14:textId="77777777" w:rsidR="00D4272A" w:rsidRDefault="00D4272A"/>
    <w:p w14:paraId="4DC59999" w14:textId="77777777" w:rsidR="00D4272A" w:rsidRDefault="00D4272A">
      <w:r>
        <w:t>In this situation you have a few options</w:t>
      </w:r>
    </w:p>
    <w:p w14:paraId="30A252D5" w14:textId="77777777" w:rsidR="00D4272A" w:rsidRDefault="00D4272A"/>
    <w:p w14:paraId="5E507D75" w14:textId="77777777" w:rsidR="00D4272A" w:rsidRDefault="00D4272A" w:rsidP="00D4272A">
      <w:pPr>
        <w:pStyle w:val="ListParagraph"/>
        <w:numPr>
          <w:ilvl w:val="0"/>
          <w:numId w:val="1"/>
        </w:numPr>
      </w:pPr>
      <w:r>
        <w:t xml:space="preserve">You can stay together but he can spend a lot of time outside the house. </w:t>
      </w:r>
    </w:p>
    <w:p w14:paraId="50E9E7AA" w14:textId="77777777" w:rsidR="00D4272A" w:rsidRDefault="00D4272A" w:rsidP="00D4272A">
      <w:pPr>
        <w:pStyle w:val="ListParagraph"/>
      </w:pPr>
    </w:p>
    <w:p w14:paraId="38694FC2" w14:textId="77777777" w:rsidR="00D4272A" w:rsidRDefault="00D4272A" w:rsidP="00D4272A">
      <w:pPr>
        <w:pStyle w:val="ListParagraph"/>
      </w:pPr>
      <w:r>
        <w:t>That’s not much of a life for him.</w:t>
      </w:r>
    </w:p>
    <w:p w14:paraId="3B2587A4" w14:textId="77777777" w:rsidR="00D4272A" w:rsidRDefault="00D4272A" w:rsidP="00D4272A"/>
    <w:p w14:paraId="29D160F7" w14:textId="77777777" w:rsidR="00D4272A" w:rsidRDefault="00D4272A" w:rsidP="00D4272A">
      <w:pPr>
        <w:pStyle w:val="ListParagraph"/>
        <w:numPr>
          <w:ilvl w:val="0"/>
          <w:numId w:val="1"/>
        </w:numPr>
      </w:pPr>
      <w:r>
        <w:t>You could get a divorce.</w:t>
      </w:r>
    </w:p>
    <w:p w14:paraId="6081BB05" w14:textId="77777777" w:rsidR="00D4272A" w:rsidRDefault="00D4272A" w:rsidP="00D4272A">
      <w:pPr>
        <w:pStyle w:val="ListParagraph"/>
      </w:pPr>
    </w:p>
    <w:p w14:paraId="6BF0A01B" w14:textId="77777777" w:rsidR="00D4272A" w:rsidRDefault="00D4272A" w:rsidP="00D4272A">
      <w:pPr>
        <w:ind w:left="360"/>
      </w:pPr>
      <w:r>
        <w:t>If you do you have to let him see his children.</w:t>
      </w:r>
    </w:p>
    <w:p w14:paraId="093B1E3A" w14:textId="77777777" w:rsidR="00D4272A" w:rsidRDefault="00D4272A" w:rsidP="00D4272A">
      <w:pPr>
        <w:ind w:left="360"/>
      </w:pPr>
    </w:p>
    <w:p w14:paraId="3C0358A2" w14:textId="77777777" w:rsidR="00D4272A" w:rsidRDefault="00D4272A" w:rsidP="00D4272A">
      <w:pPr>
        <w:pStyle w:val="ListParagraph"/>
      </w:pPr>
    </w:p>
    <w:p w14:paraId="676C1637" w14:textId="77777777" w:rsidR="00D4272A" w:rsidRDefault="00D4272A"/>
    <w:sectPr w:rsidR="00D42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5F92"/>
    <w:multiLevelType w:val="hybridMultilevel"/>
    <w:tmpl w:val="C04A50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2A"/>
    <w:rsid w:val="003C0696"/>
    <w:rsid w:val="00935A35"/>
    <w:rsid w:val="00D4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2C65"/>
  <w15:chartTrackingRefBased/>
  <w15:docId w15:val="{FFF8E6B3-6974-457E-A0E7-09865CD2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2</cp:revision>
  <dcterms:created xsi:type="dcterms:W3CDTF">2016-06-18T03:31:00Z</dcterms:created>
  <dcterms:modified xsi:type="dcterms:W3CDTF">2016-06-18T03:40:00Z</dcterms:modified>
</cp:coreProperties>
</file>